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19EBB" w14:textId="77777777" w:rsidR="00456DB9" w:rsidRDefault="00456DB9" w:rsidP="00F642F7">
      <w:pPr>
        <w:jc w:val="center"/>
        <w:rPr>
          <w:sz w:val="52"/>
          <w:szCs w:val="52"/>
        </w:rPr>
      </w:pPr>
      <w:r w:rsidRPr="00456DB9">
        <w:rPr>
          <w:noProof/>
          <w:sz w:val="40"/>
          <w:szCs w:val="40"/>
        </w:rPr>
        <w:drawing>
          <wp:inline distT="0" distB="0" distL="0" distR="0" wp14:anchorId="316E3589" wp14:editId="6C08A36E">
            <wp:extent cx="1055077" cy="958009"/>
            <wp:effectExtent l="0" t="0" r="12065" b="762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9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647E" w14:textId="77777777" w:rsidR="00E23197" w:rsidRDefault="00F642F7" w:rsidP="00F642F7">
      <w:pPr>
        <w:jc w:val="center"/>
        <w:rPr>
          <w:sz w:val="52"/>
          <w:szCs w:val="52"/>
        </w:rPr>
      </w:pPr>
      <w:r w:rsidRPr="00F642F7">
        <w:rPr>
          <w:sz w:val="52"/>
          <w:szCs w:val="52"/>
        </w:rPr>
        <w:t>Discover your Purpose Template</w:t>
      </w:r>
    </w:p>
    <w:p w14:paraId="373319A7" w14:textId="77777777" w:rsidR="00F642F7" w:rsidRDefault="00F642F7" w:rsidP="00F642F7">
      <w:pPr>
        <w:jc w:val="center"/>
        <w:rPr>
          <w:sz w:val="52"/>
          <w:szCs w:val="52"/>
        </w:rPr>
      </w:pPr>
    </w:p>
    <w:p w14:paraId="3E6BFA61" w14:textId="77777777" w:rsidR="00F642F7" w:rsidRPr="00F642F7" w:rsidRDefault="00F642F7" w:rsidP="00F642F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642F7">
        <w:rPr>
          <w:sz w:val="36"/>
          <w:szCs w:val="36"/>
        </w:rPr>
        <w:t>When you look back over the years, what activities or jobs were you doing when you felt the most “alive” and successful?</w:t>
      </w:r>
    </w:p>
    <w:p w14:paraId="4F71257E" w14:textId="77777777" w:rsidR="00F642F7" w:rsidRDefault="00F642F7" w:rsidP="00F642F7">
      <w:pPr>
        <w:rPr>
          <w:sz w:val="36"/>
          <w:szCs w:val="36"/>
        </w:rPr>
      </w:pPr>
    </w:p>
    <w:p w14:paraId="42B82CD6" w14:textId="77777777" w:rsidR="00F642F7" w:rsidRDefault="00F642F7" w:rsidP="00F642F7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2E9CF452" w14:textId="77777777" w:rsidR="00F642F7" w:rsidRDefault="00F642F7" w:rsidP="00F642F7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5655BAD0" w14:textId="77777777" w:rsidR="00F642F7" w:rsidRDefault="00F642F7" w:rsidP="00F642F7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31ECB347" w14:textId="77777777" w:rsidR="00F642F7" w:rsidRDefault="00F642F7" w:rsidP="00F642F7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60A66BFB" w14:textId="77777777" w:rsidR="00F642F7" w:rsidRDefault="00F642F7" w:rsidP="00F642F7">
      <w:pPr>
        <w:rPr>
          <w:sz w:val="36"/>
          <w:szCs w:val="36"/>
        </w:rPr>
      </w:pPr>
    </w:p>
    <w:p w14:paraId="6B895712" w14:textId="77777777" w:rsidR="00F642F7" w:rsidRDefault="00F642F7" w:rsidP="00F642F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gifts and talents have you been given, or how I like to ask it, is what are you able to do easily that is often difficult for others?</w:t>
      </w:r>
    </w:p>
    <w:p w14:paraId="0EDE340B" w14:textId="77777777" w:rsidR="00F642F7" w:rsidRPr="00F642F7" w:rsidRDefault="00F642F7" w:rsidP="00F642F7">
      <w:pPr>
        <w:rPr>
          <w:sz w:val="36"/>
          <w:szCs w:val="36"/>
        </w:rPr>
      </w:pPr>
    </w:p>
    <w:p w14:paraId="7D7F500D" w14:textId="77777777" w:rsidR="00F642F7" w:rsidRDefault="00F642F7" w:rsidP="00F642F7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182EFC8F" w14:textId="77777777" w:rsidR="00F642F7" w:rsidRDefault="00F642F7" w:rsidP="00F642F7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5D9BBAE9" w14:textId="77777777" w:rsidR="00F642F7" w:rsidRDefault="00F642F7" w:rsidP="00F642F7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_____________</w:t>
      </w:r>
      <w:r w:rsidR="00E02F56">
        <w:rPr>
          <w:sz w:val="36"/>
          <w:szCs w:val="36"/>
        </w:rPr>
        <w:t>_______________________________________</w:t>
      </w:r>
    </w:p>
    <w:p w14:paraId="3A5E68FE" w14:textId="77777777" w:rsidR="00E02F56" w:rsidRDefault="00E02F56" w:rsidP="00F642F7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52EEA4C6" w14:textId="77777777" w:rsidR="00E02F56" w:rsidRDefault="00E02F56" w:rsidP="00E02F56">
      <w:pPr>
        <w:rPr>
          <w:sz w:val="36"/>
          <w:szCs w:val="36"/>
        </w:rPr>
      </w:pPr>
    </w:p>
    <w:p w14:paraId="28342B3B" w14:textId="77777777" w:rsidR="00E02F56" w:rsidRDefault="00E02F56" w:rsidP="00E02F5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What problems or issues are you able to see the solution to in a flash, or immediately, that you just </w:t>
      </w:r>
      <w:r w:rsidRPr="00E02F56">
        <w:rPr>
          <w:i/>
          <w:sz w:val="36"/>
          <w:szCs w:val="36"/>
        </w:rPr>
        <w:t>have to do</w:t>
      </w:r>
      <w:r>
        <w:rPr>
          <w:sz w:val="36"/>
          <w:szCs w:val="36"/>
        </w:rPr>
        <w:t xml:space="preserve"> something about when presented to or around you? (</w:t>
      </w:r>
      <w:proofErr w:type="gramStart"/>
      <w:r>
        <w:rPr>
          <w:sz w:val="36"/>
          <w:szCs w:val="36"/>
        </w:rPr>
        <w:t>usually</w:t>
      </w:r>
      <w:proofErr w:type="gramEnd"/>
      <w:r>
        <w:rPr>
          <w:sz w:val="36"/>
          <w:szCs w:val="36"/>
        </w:rPr>
        <w:t xml:space="preserve"> this is just 1 or 2 items)</w:t>
      </w:r>
    </w:p>
    <w:p w14:paraId="746B2E1A" w14:textId="77777777" w:rsidR="00E02F56" w:rsidRDefault="00E02F56" w:rsidP="00E02F56">
      <w:pPr>
        <w:rPr>
          <w:sz w:val="36"/>
          <w:szCs w:val="36"/>
        </w:rPr>
      </w:pPr>
    </w:p>
    <w:p w14:paraId="4ED49A13" w14:textId="77777777" w:rsidR="00E02F56" w:rsidRDefault="00E02F56" w:rsidP="00E02F5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</w:p>
    <w:p w14:paraId="4D27A3D7" w14:textId="77777777" w:rsidR="00E02F56" w:rsidRPr="00E02F56" w:rsidRDefault="00E02F56" w:rsidP="00E02F5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</w:p>
    <w:p w14:paraId="04C56040" w14:textId="77777777" w:rsidR="00E02F56" w:rsidRDefault="00E02F56" w:rsidP="00E02F56">
      <w:pPr>
        <w:rPr>
          <w:sz w:val="40"/>
          <w:szCs w:val="40"/>
        </w:rPr>
      </w:pPr>
    </w:p>
    <w:p w14:paraId="230A355E" w14:textId="77777777" w:rsidR="00E02F56" w:rsidRDefault="00E02F56" w:rsidP="00E02F5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What do you do almost every day that is not drudgery, but you do easily and consistently without having to be asked?</w:t>
      </w:r>
    </w:p>
    <w:p w14:paraId="59AE20E0" w14:textId="77777777" w:rsidR="00E02F56" w:rsidRDefault="00E02F56" w:rsidP="00E02F56">
      <w:pPr>
        <w:rPr>
          <w:sz w:val="40"/>
          <w:szCs w:val="40"/>
        </w:rPr>
      </w:pPr>
    </w:p>
    <w:p w14:paraId="08302764" w14:textId="77777777" w:rsidR="00E02F56" w:rsidRPr="00456DB9" w:rsidRDefault="00E02F56" w:rsidP="00456DB9">
      <w:pPr>
        <w:ind w:left="720"/>
        <w:rPr>
          <w:sz w:val="40"/>
          <w:szCs w:val="40"/>
        </w:rPr>
      </w:pPr>
      <w:r w:rsidRPr="00456DB9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</w:t>
      </w:r>
      <w:r w:rsidR="00456DB9">
        <w:rPr>
          <w:sz w:val="40"/>
          <w:szCs w:val="40"/>
        </w:rPr>
        <w:t>____________</w:t>
      </w:r>
    </w:p>
    <w:p w14:paraId="3A63DE07" w14:textId="77777777" w:rsidR="005F78D2" w:rsidRDefault="005F78D2" w:rsidP="005F78D2">
      <w:pPr>
        <w:rPr>
          <w:sz w:val="40"/>
          <w:szCs w:val="40"/>
        </w:rPr>
      </w:pPr>
    </w:p>
    <w:p w14:paraId="24497CF3" w14:textId="77777777" w:rsidR="005F78D2" w:rsidRDefault="005F78D2" w:rsidP="005F78D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Think back to the last job or career that you were happy in for a period of time, then became discontent</w:t>
      </w:r>
      <w:r w:rsidR="00456DB9">
        <w:rPr>
          <w:sz w:val="40"/>
          <w:szCs w:val="40"/>
        </w:rPr>
        <w:t>.  What was the last project or assignment you mastered prior to becoming discontent?</w:t>
      </w:r>
    </w:p>
    <w:p w14:paraId="324B37EA" w14:textId="77777777" w:rsidR="00456DB9" w:rsidRDefault="00456DB9" w:rsidP="00456DB9">
      <w:pPr>
        <w:rPr>
          <w:sz w:val="40"/>
          <w:szCs w:val="40"/>
        </w:rPr>
      </w:pPr>
    </w:p>
    <w:p w14:paraId="0AACEA59" w14:textId="77777777" w:rsidR="00456DB9" w:rsidRPr="00456DB9" w:rsidRDefault="00456DB9" w:rsidP="00456DB9">
      <w:pPr>
        <w:ind w:left="720"/>
        <w:rPr>
          <w:sz w:val="40"/>
          <w:szCs w:val="40"/>
        </w:rPr>
      </w:pPr>
      <w:r w:rsidRPr="00456DB9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</w:t>
      </w:r>
    </w:p>
    <w:p w14:paraId="26A6FFBF" w14:textId="77777777" w:rsidR="00E02F56" w:rsidRDefault="00E02F56" w:rsidP="00E02F56">
      <w:pPr>
        <w:rPr>
          <w:sz w:val="40"/>
          <w:szCs w:val="40"/>
        </w:rPr>
      </w:pPr>
    </w:p>
    <w:p w14:paraId="6FAE0AB1" w14:textId="77777777" w:rsidR="008E0C25" w:rsidRPr="00EB5EA9" w:rsidRDefault="00E02F56" w:rsidP="00EB5EA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When last changing careers or jobs, what did the new career or job offer you </w:t>
      </w:r>
      <w:r w:rsidR="008E0C25">
        <w:rPr>
          <w:sz w:val="40"/>
          <w:szCs w:val="40"/>
        </w:rPr>
        <w:t xml:space="preserve">that your current career or job did not, </w:t>
      </w:r>
      <w:r>
        <w:rPr>
          <w:sz w:val="40"/>
          <w:szCs w:val="40"/>
        </w:rPr>
        <w:t>(besides an increase if pay) that caused you to make the mov</w:t>
      </w:r>
      <w:r w:rsidR="008E0C25">
        <w:rPr>
          <w:sz w:val="40"/>
          <w:szCs w:val="40"/>
        </w:rPr>
        <w:t>e?</w:t>
      </w:r>
    </w:p>
    <w:p w14:paraId="02DD0D02" w14:textId="77777777" w:rsidR="00BF4B57" w:rsidRDefault="008E0C25" w:rsidP="00EB5EA9">
      <w:pPr>
        <w:ind w:left="720"/>
        <w:rPr>
          <w:sz w:val="40"/>
          <w:szCs w:val="40"/>
        </w:rPr>
      </w:pPr>
      <w:r w:rsidRPr="00456DB9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DB9">
        <w:rPr>
          <w:sz w:val="40"/>
          <w:szCs w:val="40"/>
        </w:rPr>
        <w:t>__________________</w:t>
      </w:r>
    </w:p>
    <w:p w14:paraId="7548BDFF" w14:textId="77777777" w:rsidR="00854B5B" w:rsidRDefault="00854B5B" w:rsidP="00EB5EA9">
      <w:pPr>
        <w:rPr>
          <w:sz w:val="40"/>
          <w:szCs w:val="40"/>
        </w:rPr>
      </w:pPr>
    </w:p>
    <w:p w14:paraId="2CE65957" w14:textId="77777777" w:rsidR="007D585A" w:rsidRDefault="007D585A" w:rsidP="00EB5EA9">
      <w:pPr>
        <w:rPr>
          <w:sz w:val="40"/>
          <w:szCs w:val="40"/>
        </w:rPr>
      </w:pPr>
    </w:p>
    <w:p w14:paraId="02ADC94B" w14:textId="77777777" w:rsidR="00BF4B57" w:rsidRDefault="00456DB9" w:rsidP="00456DB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What are </w:t>
      </w:r>
      <w:r w:rsidR="00EB5EA9">
        <w:rPr>
          <w:sz w:val="40"/>
          <w:szCs w:val="40"/>
        </w:rPr>
        <w:t>job, businesses, activities, are you doing</w:t>
      </w:r>
      <w:r>
        <w:rPr>
          <w:sz w:val="40"/>
          <w:szCs w:val="40"/>
        </w:rPr>
        <w:t xml:space="preserve"> today that you feel is in line with God’s purpose for</w:t>
      </w:r>
      <w:r w:rsidR="00854B5B">
        <w:rPr>
          <w:sz w:val="40"/>
          <w:szCs w:val="40"/>
        </w:rPr>
        <w:t xml:space="preserve"> your life?</w:t>
      </w:r>
    </w:p>
    <w:p w14:paraId="600FEAC8" w14:textId="77777777" w:rsidR="00EB5EA9" w:rsidRDefault="00EB5EA9" w:rsidP="00EB5EA9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14:paraId="5DAEDEC3" w14:textId="77777777" w:rsidR="00EB5EA9" w:rsidRDefault="00EB5EA9" w:rsidP="00EB5EA9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14:paraId="18A4C319" w14:textId="77777777" w:rsidR="00EB5EA9" w:rsidRDefault="00EB5EA9" w:rsidP="00EB5EA9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14:paraId="005E3AE5" w14:textId="3A0619E4" w:rsidR="007D585A" w:rsidRDefault="007D585A" w:rsidP="00EB5EA9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</w:t>
      </w:r>
    </w:p>
    <w:p w14:paraId="1BFE2856" w14:textId="77777777" w:rsidR="007D585A" w:rsidRPr="00EB5EA9" w:rsidRDefault="007D585A" w:rsidP="00EB5EA9">
      <w:pPr>
        <w:rPr>
          <w:sz w:val="40"/>
          <w:szCs w:val="40"/>
        </w:rPr>
      </w:pPr>
    </w:p>
    <w:p w14:paraId="6A647FC0" w14:textId="77777777" w:rsidR="00EB5EA9" w:rsidRPr="00EB5EA9" w:rsidRDefault="00EB5EA9" w:rsidP="00EB5EA9">
      <w:pPr>
        <w:rPr>
          <w:sz w:val="40"/>
          <w:szCs w:val="40"/>
        </w:rPr>
      </w:pPr>
    </w:p>
    <w:p w14:paraId="2C85D7B8" w14:textId="77777777" w:rsidR="00854B5B" w:rsidRPr="00854B5B" w:rsidRDefault="00854B5B" w:rsidP="00EB5EA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What do you most like about doing </w:t>
      </w:r>
      <w:r w:rsidR="00EB5EA9">
        <w:rPr>
          <w:sz w:val="40"/>
          <w:szCs w:val="40"/>
        </w:rPr>
        <w:t xml:space="preserve">each of </w:t>
      </w:r>
      <w:r>
        <w:rPr>
          <w:sz w:val="40"/>
          <w:szCs w:val="40"/>
        </w:rPr>
        <w:t>the above?</w:t>
      </w:r>
    </w:p>
    <w:p w14:paraId="26BD759A" w14:textId="5576FE43" w:rsidR="00BF4B57" w:rsidRDefault="00854B5B" w:rsidP="00EA673E">
      <w:pPr>
        <w:ind w:left="72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</w:t>
      </w:r>
      <w:r w:rsidR="00EB5EA9">
        <w:rPr>
          <w:sz w:val="40"/>
          <w:szCs w:val="40"/>
        </w:rPr>
        <w:t>__________________________</w:t>
      </w:r>
    </w:p>
    <w:p w14:paraId="4D5559BB" w14:textId="1E03CC4C" w:rsidR="00854B5B" w:rsidRDefault="00854B5B" w:rsidP="00EB5EA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Of the many activities, jobs, </w:t>
      </w:r>
      <w:proofErr w:type="gramStart"/>
      <w:r>
        <w:rPr>
          <w:sz w:val="40"/>
          <w:szCs w:val="40"/>
        </w:rPr>
        <w:t>businesses that you listed above, what is</w:t>
      </w:r>
      <w:proofErr w:type="gramEnd"/>
      <w:r>
        <w:rPr>
          <w:sz w:val="40"/>
          <w:szCs w:val="40"/>
        </w:rPr>
        <w:t xml:space="preserve"> the common thread between them? How do they connect</w:t>
      </w:r>
      <w:r w:rsidR="008703FD">
        <w:rPr>
          <w:sz w:val="40"/>
          <w:szCs w:val="40"/>
        </w:rPr>
        <w:t xml:space="preserve"> (or are there some items that do not connect)</w:t>
      </w:r>
      <w:r>
        <w:rPr>
          <w:sz w:val="40"/>
          <w:szCs w:val="40"/>
        </w:rPr>
        <w:t>?</w:t>
      </w:r>
      <w:r w:rsidRPr="00EB5EA9">
        <w:rPr>
          <w:sz w:val="40"/>
          <w:szCs w:val="40"/>
        </w:rPr>
        <w:t xml:space="preserve">      </w:t>
      </w:r>
      <w:r w:rsidR="00EB5EA9" w:rsidRPr="00EB5EA9">
        <w:rPr>
          <w:sz w:val="40"/>
          <w:szCs w:val="40"/>
        </w:rPr>
        <w:t xml:space="preserve">   </w:t>
      </w:r>
      <w:r w:rsidRPr="00EB5EA9">
        <w:rPr>
          <w:sz w:val="40"/>
          <w:szCs w:val="40"/>
        </w:rPr>
        <w:t>_______________________________________________________________________________________________________________________</w:t>
      </w:r>
      <w:r w:rsidR="00EB5EA9" w:rsidRPr="00EB5EA9">
        <w:rPr>
          <w:sz w:val="40"/>
          <w:szCs w:val="40"/>
        </w:rPr>
        <w:t>________</w:t>
      </w:r>
      <w:r w:rsidR="00EB5EA9">
        <w:rPr>
          <w:sz w:val="40"/>
          <w:szCs w:val="40"/>
        </w:rPr>
        <w:t>_______________________</w:t>
      </w:r>
    </w:p>
    <w:p w14:paraId="0A009FD6" w14:textId="6958C989" w:rsidR="008703FD" w:rsidRDefault="008703FD" w:rsidP="008703FD">
      <w:pPr>
        <w:ind w:left="1080"/>
        <w:rPr>
          <w:sz w:val="40"/>
          <w:szCs w:val="40"/>
        </w:rPr>
      </w:pPr>
      <w:r w:rsidRPr="008703FD">
        <w:rPr>
          <w:sz w:val="40"/>
          <w:szCs w:val="40"/>
        </w:rPr>
        <w:t>_______</w:t>
      </w:r>
      <w:r>
        <w:rPr>
          <w:sz w:val="40"/>
          <w:szCs w:val="40"/>
        </w:rPr>
        <w:t>_____________________________________________________________________________________________</w:t>
      </w:r>
    </w:p>
    <w:p w14:paraId="0EF56F59" w14:textId="77777777" w:rsidR="008703FD" w:rsidRPr="008703FD" w:rsidRDefault="008703FD" w:rsidP="008703FD">
      <w:pPr>
        <w:ind w:left="1080"/>
        <w:rPr>
          <w:sz w:val="40"/>
          <w:szCs w:val="40"/>
        </w:rPr>
      </w:pPr>
    </w:p>
    <w:p w14:paraId="0922EDFA" w14:textId="5B4A6A53" w:rsidR="00895361" w:rsidRPr="00895361" w:rsidRDefault="008703FD" w:rsidP="0089536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Why do you do </w:t>
      </w:r>
      <w:r w:rsidRPr="00EB5EA9">
        <w:rPr>
          <w:sz w:val="40"/>
          <w:szCs w:val="40"/>
        </w:rPr>
        <w:t>the above?</w:t>
      </w:r>
    </w:p>
    <w:p w14:paraId="46691579" w14:textId="50DDE218" w:rsidR="008703FD" w:rsidRPr="00895361" w:rsidRDefault="00895361" w:rsidP="00895361">
      <w:pPr>
        <w:ind w:left="360" w:firstLine="36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703FD" w:rsidRPr="00895361">
        <w:rPr>
          <w:sz w:val="40"/>
          <w:szCs w:val="40"/>
        </w:rPr>
        <w:t>__________________________________________________</w:t>
      </w:r>
    </w:p>
    <w:p w14:paraId="48699621" w14:textId="6B379ACB" w:rsidR="008703FD" w:rsidRPr="00895361" w:rsidRDefault="00895361" w:rsidP="00895361">
      <w:pPr>
        <w:ind w:left="360" w:firstLine="36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703FD" w:rsidRPr="00895361">
        <w:rPr>
          <w:sz w:val="40"/>
          <w:szCs w:val="40"/>
        </w:rPr>
        <w:t>__________________________________________________</w:t>
      </w:r>
    </w:p>
    <w:p w14:paraId="15B13B4B" w14:textId="4F3A430C" w:rsidR="008703FD" w:rsidRPr="00895361" w:rsidRDefault="00895361" w:rsidP="00895361">
      <w:pPr>
        <w:ind w:left="360" w:firstLine="36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703FD" w:rsidRPr="00895361">
        <w:rPr>
          <w:sz w:val="40"/>
          <w:szCs w:val="40"/>
        </w:rPr>
        <w:t>__________________________________________________</w:t>
      </w:r>
    </w:p>
    <w:p w14:paraId="4B3C74C7" w14:textId="092B1361" w:rsidR="008703FD" w:rsidRPr="00895361" w:rsidRDefault="00895361" w:rsidP="00895361">
      <w:pPr>
        <w:ind w:left="360" w:firstLine="36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703FD" w:rsidRPr="00895361">
        <w:rPr>
          <w:sz w:val="40"/>
          <w:szCs w:val="40"/>
        </w:rPr>
        <w:t>__________________________________________________</w:t>
      </w:r>
    </w:p>
    <w:p w14:paraId="0347E960" w14:textId="77777777" w:rsidR="001B29C1" w:rsidRDefault="001B29C1" w:rsidP="001B29C1">
      <w:pPr>
        <w:rPr>
          <w:sz w:val="40"/>
          <w:szCs w:val="40"/>
        </w:rPr>
      </w:pPr>
    </w:p>
    <w:p w14:paraId="7C3D960B" w14:textId="42619CE2" w:rsidR="001B29C1" w:rsidRDefault="0073685A" w:rsidP="0089536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Complete</w:t>
      </w:r>
      <w:r w:rsidR="00895361">
        <w:rPr>
          <w:sz w:val="40"/>
          <w:szCs w:val="40"/>
        </w:rPr>
        <w:t xml:space="preserve"> this sentence:</w:t>
      </w:r>
    </w:p>
    <w:p w14:paraId="2C084AE1" w14:textId="37146AD2" w:rsidR="00895361" w:rsidRPr="00895361" w:rsidRDefault="0073685A" w:rsidP="00895361">
      <w:pPr>
        <w:ind w:left="1080"/>
        <w:rPr>
          <w:sz w:val="40"/>
          <w:szCs w:val="40"/>
        </w:rPr>
      </w:pPr>
      <w:r>
        <w:rPr>
          <w:sz w:val="40"/>
          <w:szCs w:val="40"/>
        </w:rPr>
        <w:t>I am fulfilled, compelled and gifted to</w:t>
      </w:r>
      <w:r w:rsidR="003A656B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3A656B">
        <w:rPr>
          <w:sz w:val="40"/>
          <w:szCs w:val="40"/>
        </w:rPr>
        <w:t>_________________________________________________________________________________________________</w:t>
      </w:r>
      <w:r>
        <w:rPr>
          <w:sz w:val="40"/>
          <w:szCs w:val="40"/>
        </w:rPr>
        <w:t>___</w:t>
      </w:r>
    </w:p>
    <w:p w14:paraId="61B21FED" w14:textId="77777777" w:rsidR="001B29C1" w:rsidRPr="001B29C1" w:rsidRDefault="001B29C1" w:rsidP="001B29C1">
      <w:pPr>
        <w:rPr>
          <w:sz w:val="40"/>
          <w:szCs w:val="40"/>
        </w:rPr>
      </w:pPr>
    </w:p>
    <w:p w14:paraId="40705B60" w14:textId="77777777" w:rsidR="00F642F7" w:rsidRDefault="00F642F7" w:rsidP="00F642F7">
      <w:pPr>
        <w:jc w:val="center"/>
        <w:rPr>
          <w:sz w:val="40"/>
          <w:szCs w:val="40"/>
        </w:rPr>
      </w:pPr>
    </w:p>
    <w:p w14:paraId="50926453" w14:textId="21D7236E" w:rsidR="0073685A" w:rsidRPr="0073685A" w:rsidRDefault="0073685A" w:rsidP="00F642F7">
      <w:pPr>
        <w:jc w:val="center"/>
        <w:rPr>
          <w:rFonts w:ascii="Handwriting - Dakota" w:hAnsi="Handwriting - Dakota"/>
          <w:sz w:val="40"/>
          <w:szCs w:val="40"/>
        </w:rPr>
      </w:pPr>
      <w:r>
        <w:rPr>
          <w:rFonts w:ascii="Handwriting - Dakota" w:hAnsi="Handwriting - Dakota"/>
          <w:sz w:val="40"/>
          <w:szCs w:val="40"/>
        </w:rPr>
        <w:t xml:space="preserve">Congratulations! </w:t>
      </w:r>
      <w:r w:rsidR="00EA673E">
        <w:rPr>
          <w:rFonts w:ascii="Handwriting - Dakota" w:hAnsi="Handwriting - Dakota"/>
          <w:sz w:val="40"/>
          <w:szCs w:val="40"/>
        </w:rPr>
        <w:t xml:space="preserve">You are positioned to live life to the full from your God given purpose. </w:t>
      </w:r>
    </w:p>
    <w:sectPr w:rsidR="0073685A" w:rsidRPr="0073685A" w:rsidSect="000E1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885D1" w14:textId="77777777" w:rsidR="006F0782" w:rsidRDefault="006F0782" w:rsidP="006F0782">
      <w:r>
        <w:separator/>
      </w:r>
    </w:p>
  </w:endnote>
  <w:endnote w:type="continuationSeparator" w:id="0">
    <w:p w14:paraId="0D096F02" w14:textId="77777777" w:rsidR="006F0782" w:rsidRDefault="006F0782" w:rsidP="006F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95BE" w14:textId="77777777" w:rsidR="006F0782" w:rsidRDefault="006F07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158A" w14:textId="157C4F81" w:rsidR="006F0782" w:rsidRPr="006F0782" w:rsidRDefault="006F0782" w:rsidP="006F0782">
    <w:pPr>
      <w:pStyle w:val="Footer"/>
      <w:jc w:val="center"/>
      <w:rPr>
        <w:i/>
      </w:rPr>
    </w:pPr>
    <w:bookmarkStart w:id="0" w:name="_GoBack"/>
    <w:r w:rsidRPr="006F0782">
      <w:rPr>
        <w:i/>
      </w:rPr>
      <w:t>All rights reserved Karen Conrad Enterprises, LLC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B4E7" w14:textId="77777777" w:rsidR="006F0782" w:rsidRDefault="006F07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90CE" w14:textId="77777777" w:rsidR="006F0782" w:rsidRDefault="006F0782" w:rsidP="006F0782">
      <w:r>
        <w:separator/>
      </w:r>
    </w:p>
  </w:footnote>
  <w:footnote w:type="continuationSeparator" w:id="0">
    <w:p w14:paraId="6E855CBA" w14:textId="77777777" w:rsidR="006F0782" w:rsidRDefault="006F0782" w:rsidP="006F0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8FD7" w14:textId="77777777" w:rsidR="006F0782" w:rsidRDefault="006F07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A8AD" w14:textId="77777777" w:rsidR="006F0782" w:rsidRDefault="006F07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D180" w14:textId="77777777" w:rsidR="006F0782" w:rsidRDefault="006F07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D81"/>
    <w:multiLevelType w:val="hybridMultilevel"/>
    <w:tmpl w:val="05281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04B44"/>
    <w:multiLevelType w:val="hybridMultilevel"/>
    <w:tmpl w:val="73B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80F"/>
    <w:multiLevelType w:val="hybridMultilevel"/>
    <w:tmpl w:val="CA4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57DF"/>
    <w:multiLevelType w:val="hybridMultilevel"/>
    <w:tmpl w:val="A9245DF6"/>
    <w:lvl w:ilvl="0" w:tplc="1E088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777B"/>
    <w:multiLevelType w:val="hybridMultilevel"/>
    <w:tmpl w:val="D1A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21D52"/>
    <w:multiLevelType w:val="hybridMultilevel"/>
    <w:tmpl w:val="0B04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B0E6A"/>
    <w:multiLevelType w:val="hybridMultilevel"/>
    <w:tmpl w:val="51B4EAA2"/>
    <w:lvl w:ilvl="0" w:tplc="1E088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46781"/>
    <w:multiLevelType w:val="hybridMultilevel"/>
    <w:tmpl w:val="B28E8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460DB5"/>
    <w:multiLevelType w:val="hybridMultilevel"/>
    <w:tmpl w:val="1996E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65E6A"/>
    <w:multiLevelType w:val="hybridMultilevel"/>
    <w:tmpl w:val="C942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F02B8E"/>
    <w:multiLevelType w:val="hybridMultilevel"/>
    <w:tmpl w:val="643CB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8363C1"/>
    <w:multiLevelType w:val="hybridMultilevel"/>
    <w:tmpl w:val="6CBA7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C54797"/>
    <w:multiLevelType w:val="hybridMultilevel"/>
    <w:tmpl w:val="55868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E20C09"/>
    <w:multiLevelType w:val="hybridMultilevel"/>
    <w:tmpl w:val="B5F04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292B45"/>
    <w:multiLevelType w:val="hybridMultilevel"/>
    <w:tmpl w:val="6D885340"/>
    <w:lvl w:ilvl="0" w:tplc="591CEAE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614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A6D2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291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1CFC4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6F9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FCAE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0ED3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056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4A0974"/>
    <w:multiLevelType w:val="hybridMultilevel"/>
    <w:tmpl w:val="971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C2552"/>
    <w:multiLevelType w:val="hybridMultilevel"/>
    <w:tmpl w:val="ED1840B2"/>
    <w:lvl w:ilvl="0" w:tplc="77846B94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ECAD4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80FB0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6E08A2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F6BB6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0A3CA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76BC6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22847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297A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5"/>
  </w:num>
  <w:num w:numId="5">
    <w:abstractNumId w:val="15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F7"/>
    <w:rsid w:val="000E194C"/>
    <w:rsid w:val="001B29C1"/>
    <w:rsid w:val="003A656B"/>
    <w:rsid w:val="00456DB9"/>
    <w:rsid w:val="005F78D2"/>
    <w:rsid w:val="006F0782"/>
    <w:rsid w:val="0073685A"/>
    <w:rsid w:val="007D585A"/>
    <w:rsid w:val="00854B5B"/>
    <w:rsid w:val="008703FD"/>
    <w:rsid w:val="00895361"/>
    <w:rsid w:val="008E0C25"/>
    <w:rsid w:val="00BF4B57"/>
    <w:rsid w:val="00E02F56"/>
    <w:rsid w:val="00E23197"/>
    <w:rsid w:val="00EA673E"/>
    <w:rsid w:val="00EB5EA9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3F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D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82"/>
  </w:style>
  <w:style w:type="paragraph" w:styleId="Footer">
    <w:name w:val="footer"/>
    <w:basedOn w:val="Normal"/>
    <w:link w:val="FooterChar"/>
    <w:uiPriority w:val="99"/>
    <w:unhideWhenUsed/>
    <w:rsid w:val="006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D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82"/>
  </w:style>
  <w:style w:type="paragraph" w:styleId="Footer">
    <w:name w:val="footer"/>
    <w:basedOn w:val="Normal"/>
    <w:link w:val="FooterChar"/>
    <w:uiPriority w:val="99"/>
    <w:unhideWhenUsed/>
    <w:rsid w:val="006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068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98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394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843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533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162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3377</Characters>
  <Application>Microsoft Macintosh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cp:lastPrinted>2017-06-21T17:49:00Z</cp:lastPrinted>
  <dcterms:created xsi:type="dcterms:W3CDTF">2017-06-21T17:53:00Z</dcterms:created>
  <dcterms:modified xsi:type="dcterms:W3CDTF">2017-06-21T17:53:00Z</dcterms:modified>
</cp:coreProperties>
</file>